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6E6A71B6" w:rsidR="00460A21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</w:p>
    <w:p w14:paraId="23FEC2A5" w14:textId="77777777" w:rsidR="003B6D82" w:rsidRPr="00C31186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Szkoła Jazdy ELTA Rafał Jurczyk</w:t>
      </w:r>
    </w:p>
    <w:p w14:paraId="7F7DFD98" w14:textId="77777777" w:rsidR="003B6D82" w:rsidRPr="00C31186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83-210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zblewo</w:t>
      </w:r>
      <w:proofErr w:type="spellEnd"/>
    </w:p>
    <w:p w14:paraId="0965B959" w14:textId="0266FE5C" w:rsidR="00460A21" w:rsidRPr="003B6D82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ul. plac 700-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lecia</w:t>
      </w:r>
      <w:proofErr w:type="spellEnd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 1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5D62A706" w14:textId="77777777" w:rsidR="003B6D82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7FB7D264" w14:textId="77777777" w:rsidR="003B6D82" w:rsidRPr="00C31186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Szkoła Jazdy ELTA Rafał Jurczyk</w:t>
      </w:r>
    </w:p>
    <w:p w14:paraId="4A0F3B97" w14:textId="77777777" w:rsidR="003B6D82" w:rsidRPr="00C31186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83-210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zblewo</w:t>
      </w:r>
      <w:proofErr w:type="spellEnd"/>
    </w:p>
    <w:p w14:paraId="456DF409" w14:textId="77777777" w:rsidR="003B6D82" w:rsidRPr="00C31186" w:rsidRDefault="003B6D82" w:rsidP="003B6D8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ul. plac 700-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lecia</w:t>
      </w:r>
      <w:proofErr w:type="spellEnd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 1</w:t>
      </w:r>
    </w:p>
    <w:p w14:paraId="0A4A8C87" w14:textId="5044955A" w:rsidR="007F5C73" w:rsidRPr="00145EE8" w:rsidRDefault="00C14689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4E266ECD" w:rsidR="001924F7" w:rsidRPr="003B6D82" w:rsidRDefault="001924F7" w:rsidP="003B6D8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Pr="00145EE8">
        <w:rPr>
          <w:rFonts w:ascii="Verdana" w:eastAsia="Lato" w:hAnsi="Verdana" w:cs="Lato"/>
          <w:sz w:val="20"/>
          <w:szCs w:val="20"/>
        </w:rPr>
        <w:t xml:space="preserve">- </w:t>
      </w:r>
      <w:r w:rsidR="003B6D82" w:rsidRPr="003B6D82">
        <w:rPr>
          <w:rFonts w:ascii="Verdana" w:eastAsia="Lato" w:hAnsi="Verdana" w:cs="Lato"/>
          <w:sz w:val="20"/>
          <w:szCs w:val="20"/>
        </w:rPr>
        <w:t>SZKOŁA JAZDY ELTA RAFAŁ JURCZ</w:t>
      </w:r>
      <w:r w:rsidR="003B6D82">
        <w:rPr>
          <w:rFonts w:ascii="Verdana" w:eastAsia="Lato" w:hAnsi="Verdana" w:cs="Lato"/>
          <w:sz w:val="20"/>
          <w:szCs w:val="20"/>
        </w:rPr>
        <w:t>YK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praktykant,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czynność podejmowana w Ośrodku Szkolenia Kierowców na podstawie stosunku pracy albo umowy cywilnoprawnej (odpłatnej albo nieodpłatnej), a także w ramach współpracy, stażu, praktyki,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wolontariatu,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</w:t>
      </w:r>
      <w:proofErr w:type="gramStart"/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 xml:space="preserve">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</w:t>
      </w:r>
      <w:proofErr w:type="gramStart"/>
      <w:r w:rsidRPr="00145EE8">
        <w:rPr>
          <w:rFonts w:ascii="Verdana" w:hAnsi="Verdana"/>
          <w:color w:val="auto"/>
          <w:sz w:val="20"/>
          <w:szCs w:val="20"/>
        </w:rPr>
        <w:t>skutkiem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poprzez kontakt </w:t>
      </w:r>
      <w:proofErr w:type="gramStart"/>
      <w:r w:rsidR="0038299F" w:rsidRPr="00145EE8">
        <w:rPr>
          <w:rFonts w:ascii="Verdana" w:hAnsi="Verdana"/>
          <w:color w:val="auto"/>
          <w:sz w:val="20"/>
          <w:szCs w:val="20"/>
        </w:rPr>
        <w:t>fizyczny,</w:t>
      </w:r>
      <w:proofErr w:type="gramEnd"/>
      <w:r w:rsidR="0038299F" w:rsidRPr="00145EE8">
        <w:rPr>
          <w:rFonts w:ascii="Verdana" w:hAnsi="Verdana"/>
          <w:color w:val="auto"/>
          <w:sz w:val="20"/>
          <w:szCs w:val="20"/>
        </w:rPr>
        <w:t xml:space="preserve">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są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religii,  czy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gdy  nie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telefon,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</w:t>
      </w:r>
      <w:proofErr w:type="gramStart"/>
      <w:r w:rsidRPr="00145EE8">
        <w:rPr>
          <w:rFonts w:ascii="Verdana" w:eastAsia="Lato" w:hAnsi="Verdana" w:cs="Lato"/>
          <w:color w:val="000000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przestępstwem,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  <w:u w:color="00000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osobie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 xml:space="preserve">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</w:t>
      </w:r>
      <w:proofErr w:type="gramEnd"/>
      <w:r w:rsidR="00EE384A" w:rsidRPr="00145EE8">
        <w:rPr>
          <w:rFonts w:ascii="Verdana" w:eastAsia="Lato" w:hAnsi="Verdana" w:cs="Lato"/>
          <w:sz w:val="20"/>
          <w:szCs w:val="20"/>
        </w:rPr>
        <w:t xml:space="preserve">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</w:t>
      </w:r>
      <w:proofErr w:type="gramStart"/>
      <w:r w:rsidR="00822F4D" w:rsidRPr="00145EE8">
        <w:rPr>
          <w:rFonts w:ascii="Verdana" w:eastAsia="Lato" w:hAnsi="Verdana" w:cs="Lato"/>
          <w:sz w:val="20"/>
          <w:szCs w:val="20"/>
        </w:rPr>
        <w:t>również</w:t>
      </w:r>
      <w:proofErr w:type="gramEnd"/>
      <w:r w:rsidR="00822F4D" w:rsidRPr="00145EE8">
        <w:rPr>
          <w:rFonts w:ascii="Verdana" w:eastAsia="Lato" w:hAnsi="Verdana" w:cs="Lato"/>
          <w:sz w:val="20"/>
          <w:szCs w:val="20"/>
        </w:rPr>
        <w:t xml:space="preserve">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51D4191B" w14:textId="45E2BEFD" w:rsidR="009F2DEE" w:rsidRPr="003B6D82" w:rsidRDefault="00145EE8" w:rsidP="003B6D82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Raport z kontroli zawiera ocenę znajomości i stosowania Standardów ochrony małoletnich, zgodność Standardów ochrony małoletnich z obowiązującymi przepisami,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stwierdzone naruszenia Standardów ochrony małoletnich oraz zgłoszone sugestie zmian Standardów ochrony </w:t>
      </w:r>
      <w:proofErr w:type="gramStart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  <w:proofErr w:type="gramEnd"/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4E77F054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3B6D82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03.03.2026r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1D1320AA" w:rsidR="008A1AF0" w:rsidRPr="008A1AF0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na stronie internetowej Ośrodka Szkolenia Kierowców</w:t>
      </w:r>
      <w:r w:rsidR="003B6D82">
        <w:rPr>
          <w:rStyle w:val="Brak"/>
          <w:rFonts w:ascii="Verdana" w:hAnsi="Verdana"/>
          <w:sz w:val="20"/>
          <w:szCs w:val="20"/>
        </w:rPr>
        <w:t>: www.osk-elta.pl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348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969"/>
        <w:gridCol w:w="2410"/>
        <w:gridCol w:w="2410"/>
      </w:tblGrid>
      <w:tr w:rsidR="00AF7877" w:rsidRPr="00145EE8" w14:paraId="4E5F80A0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00DCDF8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B6D82">
              <w:rPr>
                <w:rFonts w:ascii="Verdana" w:eastAsia="Lato" w:hAnsi="Verdana" w:cs="Lato"/>
                <w:sz w:val="20"/>
                <w:szCs w:val="20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3E8A09AC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B6D82">
              <w:rPr>
                <w:rFonts w:ascii="Verdana" w:eastAsia="Lato" w:hAnsi="Verdana" w:cs="Lato"/>
                <w:sz w:val="20"/>
                <w:szCs w:val="20"/>
              </w:rPr>
              <w:t>884 198 825</w:t>
            </w:r>
          </w:p>
        </w:tc>
      </w:tr>
      <w:tr w:rsidR="003B6D82" w:rsidRPr="00145EE8" w14:paraId="52F7600E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3B6D82" w:rsidRPr="00AF7877" w:rsidRDefault="003B6D82" w:rsidP="003B6D82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3B6D82" w:rsidRPr="00145EE8" w:rsidRDefault="003B6D82" w:rsidP="003B6D82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5F67DA10" w:rsidR="003B6D82" w:rsidRPr="00145EE8" w:rsidRDefault="003B6D82" w:rsidP="003B6D82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78F2C3BF" w:rsidR="003B6D82" w:rsidRPr="00145EE8" w:rsidRDefault="003B6D82" w:rsidP="003B6D82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884 198 825</w:t>
            </w:r>
          </w:p>
        </w:tc>
      </w:tr>
      <w:tr w:rsidR="003B6D82" w:rsidRPr="00145EE8" w14:paraId="77FA0E71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3B6D82" w:rsidRPr="00AF7877" w:rsidRDefault="003B6D82" w:rsidP="003B6D82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3B6D82" w:rsidRPr="00145EE8" w:rsidRDefault="003B6D82" w:rsidP="003B6D82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498491D0" w:rsidR="003B6D82" w:rsidRPr="00145EE8" w:rsidRDefault="003B6D82" w:rsidP="003B6D82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4D807D04" w:rsidR="003B6D82" w:rsidRPr="00145EE8" w:rsidRDefault="003B6D82" w:rsidP="003B6D82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884 198 825</w:t>
            </w:r>
          </w:p>
        </w:tc>
      </w:tr>
      <w:tr w:rsidR="003B6D82" w:rsidRPr="00145EE8" w14:paraId="4FEC160D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3B6D82" w:rsidRPr="00AF7877" w:rsidRDefault="003B6D82" w:rsidP="003B6D82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3B6D82" w:rsidRDefault="003B6D82" w:rsidP="003B6D82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02328EAF" w:rsidR="003B6D82" w:rsidRPr="00145EE8" w:rsidRDefault="003B6D82" w:rsidP="003B6D82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415CF800" w:rsidR="003B6D82" w:rsidRPr="00145EE8" w:rsidRDefault="003B6D82" w:rsidP="003B6D82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884 198 825</w:t>
            </w:r>
          </w:p>
        </w:tc>
      </w:tr>
      <w:tr w:rsidR="003B6D82" w:rsidRPr="00145EE8" w14:paraId="28BB9626" w14:textId="77777777" w:rsidTr="003B6D82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3B6D82" w:rsidRPr="00AF7877" w:rsidRDefault="003B6D82" w:rsidP="003B6D82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3B6D82" w:rsidRPr="00145EE8" w:rsidRDefault="003B6D82" w:rsidP="003B6D82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24DC706A" w:rsidR="003B6D82" w:rsidRPr="00145EE8" w:rsidRDefault="003B6D82" w:rsidP="003B6D82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207E2DFB" w:rsidR="003B6D82" w:rsidRPr="00145EE8" w:rsidRDefault="003B6D82" w:rsidP="003B6D82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884 198 825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422" w14:textId="77777777" w:rsidR="0097265E" w:rsidRDefault="0097265E" w:rsidP="007F5C73">
      <w:pPr>
        <w:spacing w:after="0" w:line="240" w:lineRule="auto"/>
      </w:pPr>
      <w:r>
        <w:separator/>
      </w:r>
    </w:p>
  </w:endnote>
  <w:endnote w:type="continuationSeparator" w:id="0">
    <w:p w14:paraId="23ABE472" w14:textId="77777777" w:rsidR="0097265E" w:rsidRDefault="0097265E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2890" w14:textId="77777777" w:rsidR="0097265E" w:rsidRDefault="0097265E" w:rsidP="007F5C73">
      <w:pPr>
        <w:spacing w:after="0" w:line="240" w:lineRule="auto"/>
      </w:pPr>
      <w:r>
        <w:separator/>
      </w:r>
    </w:p>
  </w:footnote>
  <w:footnote w:type="continuationSeparator" w:id="0">
    <w:p w14:paraId="4749A553" w14:textId="77777777" w:rsidR="0097265E" w:rsidRDefault="0097265E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7AA0B7B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75746DDE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9258EA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FEAD5A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981832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2EB79C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F44F8E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36996A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586562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C377C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75746DDE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9258EA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FEAD5A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98183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2EB79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F44F8E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D36996A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586562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9C377C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AF4A24C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EDD6B996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2065E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B6D82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5E5B2E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7265E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20</Pages>
  <Words>5053</Words>
  <Characters>30321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Jurczyk</cp:lastModifiedBy>
  <cp:revision>21</cp:revision>
  <dcterms:created xsi:type="dcterms:W3CDTF">2024-09-15T11:59:00Z</dcterms:created>
  <dcterms:modified xsi:type="dcterms:W3CDTF">2026-03-04T15:12:00Z</dcterms:modified>
</cp:coreProperties>
</file>